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3B5" w:rsidRDefault="00C20641">
      <w:r>
        <w:rPr>
          <w:rFonts w:eastAsiaTheme="minorEastAsia"/>
        </w:rPr>
        <w:t xml:space="preserve">1. </w:t>
      </w:r>
      <w:r w:rsidRPr="00C20641">
        <w:rPr>
          <w:rFonts w:eastAsiaTheme="minorEastAsia"/>
          <w:sz w:val="32"/>
          <w:szCs w:val="32"/>
        </w:rPr>
        <w:t xml:space="preserve"> </w:t>
      </w:r>
      <w:bookmarkStart w:id="0" w:name="_GoBack"/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n=1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In(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+1)</m:t>
                </m:r>
              </m:den>
            </m:f>
          </m:e>
        </m:nary>
      </m:oMath>
      <w:bookmarkEnd w:id="0"/>
    </w:p>
    <w:sectPr w:rsidR="00590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41"/>
    <w:rsid w:val="005903B5"/>
    <w:rsid w:val="00C20641"/>
    <w:rsid w:val="00C9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500AC"/>
  <w15:chartTrackingRefBased/>
  <w15:docId w15:val="{0E34856B-0AFF-4262-BAFB-56B9076E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06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fatawu lansah</dc:creator>
  <cp:keywords/>
  <dc:description/>
  <cp:lastModifiedBy>fatawu lansah</cp:lastModifiedBy>
  <cp:revision>1</cp:revision>
  <dcterms:created xsi:type="dcterms:W3CDTF">2018-04-28T18:38:00Z</dcterms:created>
  <dcterms:modified xsi:type="dcterms:W3CDTF">2018-04-28T18:43:00Z</dcterms:modified>
</cp:coreProperties>
</file>